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D526" w14:textId="77777777" w:rsidR="00BA11B1" w:rsidRPr="00917705" w:rsidRDefault="00BA11B1" w:rsidP="00BA11B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EFCDD9" w14:textId="77777777" w:rsidR="00BA11B1" w:rsidRPr="00B804C6" w:rsidRDefault="00BA11B1" w:rsidP="00BA11B1">
      <w:pPr>
        <w:pStyle w:val="SubTitle2"/>
        <w:spacing w:after="0"/>
        <w:rPr>
          <w:rFonts w:ascii="Arial" w:hAnsi="Arial" w:cs="Arial"/>
          <w:bCs/>
          <w:snapToGrid/>
          <w:color w:val="000000"/>
          <w:szCs w:val="32"/>
          <w:lang w:val="hr-HR" w:eastAsia="hr-HR"/>
        </w:rPr>
      </w:pPr>
      <w:r w:rsidRPr="00B804C6">
        <w:rPr>
          <w:rFonts w:ascii="Arial" w:hAnsi="Arial" w:cs="Arial"/>
          <w:bCs/>
          <w:snapToGrid/>
          <w:color w:val="000000"/>
          <w:szCs w:val="32"/>
          <w:lang w:val="hr-HR" w:eastAsia="hr-HR"/>
        </w:rPr>
        <w:t>JAVNI POZIV</w:t>
      </w:r>
    </w:p>
    <w:p w14:paraId="6DB8DCC4" w14:textId="617124BB" w:rsidR="00BA11B1" w:rsidRPr="00B804C6" w:rsidRDefault="00BA11B1" w:rsidP="00BA11B1">
      <w:pPr>
        <w:pStyle w:val="SubTitle2"/>
        <w:spacing w:after="0"/>
        <w:rPr>
          <w:rFonts w:ascii="Arial" w:hAnsi="Arial" w:cs="Arial"/>
          <w:szCs w:val="32"/>
          <w:lang w:val="hr-HR"/>
        </w:rPr>
      </w:pPr>
      <w:r w:rsidRPr="00B804C6">
        <w:rPr>
          <w:rFonts w:ascii="Arial" w:hAnsi="Arial" w:cs="Arial"/>
          <w:bCs/>
          <w:snapToGrid/>
          <w:color w:val="000000"/>
          <w:szCs w:val="32"/>
          <w:lang w:val="hr-HR" w:eastAsia="hr-HR"/>
        </w:rPr>
        <w:t>ZA SUFINANCIRANJE PROGRAMA, PROJEKATA SOCIJALNIH I HUMANITARNIH UDRUGA I UDRUGA IZ DOMOVINSKOG RATA GRADA OTOČCA ZA 202</w:t>
      </w:r>
      <w:r w:rsidR="002403D9">
        <w:rPr>
          <w:rFonts w:ascii="Arial" w:hAnsi="Arial" w:cs="Arial"/>
          <w:bCs/>
          <w:snapToGrid/>
          <w:color w:val="000000"/>
          <w:szCs w:val="32"/>
          <w:lang w:val="hr-HR" w:eastAsia="hr-HR"/>
        </w:rPr>
        <w:t>6</w:t>
      </w:r>
      <w:r w:rsidRPr="00B804C6">
        <w:rPr>
          <w:rFonts w:ascii="Arial" w:hAnsi="Arial" w:cs="Arial"/>
          <w:bCs/>
          <w:snapToGrid/>
          <w:color w:val="000000"/>
          <w:szCs w:val="32"/>
          <w:lang w:val="hr-HR" w:eastAsia="hr-HR"/>
        </w:rPr>
        <w:t>. GODINU</w:t>
      </w:r>
    </w:p>
    <w:p w14:paraId="67FA2A5C" w14:textId="77777777" w:rsidR="00BA11B1" w:rsidRPr="00E80EA2" w:rsidRDefault="00BA11B1" w:rsidP="00BA11B1">
      <w:pPr>
        <w:pStyle w:val="SubTitle2"/>
        <w:jc w:val="left"/>
        <w:rPr>
          <w:rFonts w:ascii="Arial" w:hAnsi="Arial" w:cs="Arial"/>
          <w:lang w:val="hr-HR"/>
        </w:rPr>
      </w:pPr>
    </w:p>
    <w:p w14:paraId="0337FFA4" w14:textId="77777777" w:rsidR="00BA11B1" w:rsidRPr="008B172E" w:rsidRDefault="00BA11B1" w:rsidP="00BA11B1">
      <w:pPr>
        <w:pStyle w:val="SubTitle1"/>
        <w:rPr>
          <w:rFonts w:ascii="Arial" w:hAnsi="Arial" w:cs="Arial"/>
          <w:i/>
          <w:sz w:val="24"/>
          <w:szCs w:val="24"/>
          <w:lang w:val="hr-HR"/>
        </w:rPr>
      </w:pPr>
      <w:r w:rsidRPr="008B172E">
        <w:rPr>
          <w:rFonts w:ascii="Arial" w:hAnsi="Arial" w:cs="Arial"/>
          <w:i/>
          <w:sz w:val="24"/>
          <w:szCs w:val="24"/>
          <w:lang w:val="hr-HR"/>
        </w:rPr>
        <w:t xml:space="preserve">Obrazac opisa programa ili projekta  </w:t>
      </w:r>
      <w:r w:rsidRPr="008B172E">
        <w:rPr>
          <w:rFonts w:ascii="Arial" w:hAnsi="Arial" w:cs="Arial"/>
          <w:i/>
          <w:sz w:val="24"/>
          <w:szCs w:val="24"/>
          <w:lang w:val="hr-HR"/>
        </w:rPr>
        <w:br/>
      </w:r>
    </w:p>
    <w:p w14:paraId="1656DF7E" w14:textId="77777777" w:rsidR="00BA11B1" w:rsidRPr="008B172E" w:rsidRDefault="00BA11B1" w:rsidP="00BA11B1">
      <w:pPr>
        <w:pStyle w:val="SubTitle2"/>
        <w:rPr>
          <w:rFonts w:ascii="Arial" w:hAnsi="Arial" w:cs="Arial"/>
          <w:sz w:val="24"/>
          <w:szCs w:val="24"/>
          <w:lang w:val="hr-HR"/>
        </w:rPr>
      </w:pPr>
    </w:p>
    <w:p w14:paraId="1DC89EFF" w14:textId="77777777" w:rsidR="00BA11B1" w:rsidRPr="008B172E" w:rsidRDefault="00BA11B1" w:rsidP="00BA11B1">
      <w:pPr>
        <w:pStyle w:val="SubTitle2"/>
        <w:rPr>
          <w:rFonts w:ascii="Arial" w:hAnsi="Arial" w:cs="Arial"/>
          <w:sz w:val="24"/>
          <w:szCs w:val="24"/>
          <w:lang w:val="hr-HR"/>
        </w:rPr>
      </w:pPr>
    </w:p>
    <w:p w14:paraId="34886C49" w14:textId="77777777" w:rsidR="00BA11B1" w:rsidRPr="008B172E" w:rsidRDefault="00BA11B1" w:rsidP="00BA11B1">
      <w:pPr>
        <w:pStyle w:val="SubTitle2"/>
        <w:rPr>
          <w:rFonts w:ascii="Arial" w:hAnsi="Arial" w:cs="Arial"/>
          <w:sz w:val="24"/>
          <w:szCs w:val="24"/>
          <w:lang w:val="hr-HR"/>
        </w:rPr>
      </w:pPr>
    </w:p>
    <w:p w14:paraId="70AF0994" w14:textId="77777777" w:rsidR="00BA11B1" w:rsidRDefault="00BA11B1" w:rsidP="00BA11B1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060F6389" w14:textId="77777777" w:rsidR="00BA11B1" w:rsidRDefault="00BA11B1" w:rsidP="00BA11B1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176A407C" w14:textId="77777777" w:rsidR="00BA11B1" w:rsidRDefault="00BA11B1" w:rsidP="00BA11B1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623893FC" w14:textId="77777777" w:rsidR="00BA11B1" w:rsidRDefault="00BA11B1" w:rsidP="00BA11B1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2F921A91" w14:textId="77777777" w:rsidR="00BA11B1" w:rsidRPr="00FC1A2F" w:rsidRDefault="00BA11B1" w:rsidP="00BA11B1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1311F55C" w14:textId="7FA3287F" w:rsidR="00BA11B1" w:rsidRPr="0057461C" w:rsidRDefault="00BA11B1" w:rsidP="00BA11B1">
      <w:pPr>
        <w:pStyle w:val="SubTitle1"/>
        <w:jc w:val="left"/>
        <w:rPr>
          <w:rFonts w:ascii="Arial" w:hAnsi="Arial" w:cs="Arial"/>
          <w:b w:val="0"/>
          <w:sz w:val="24"/>
          <w:szCs w:val="24"/>
          <w:lang w:val="hr-HR"/>
        </w:rPr>
      </w:pPr>
      <w:r w:rsidRPr="00FC1A2F">
        <w:rPr>
          <w:rFonts w:ascii="Arial" w:hAnsi="Arial" w:cs="Arial"/>
          <w:b w:val="0"/>
          <w:sz w:val="24"/>
          <w:szCs w:val="24"/>
          <w:lang w:val="hr-HR"/>
        </w:rPr>
        <w:t>Datum objave Javnog poziva</w:t>
      </w:r>
      <w:r w:rsidRPr="0057461C">
        <w:rPr>
          <w:rFonts w:ascii="Arial" w:hAnsi="Arial" w:cs="Arial"/>
          <w:b w:val="0"/>
          <w:sz w:val="24"/>
          <w:szCs w:val="24"/>
          <w:lang w:val="hr-HR"/>
        </w:rPr>
        <w:t xml:space="preserve">: </w:t>
      </w:r>
      <w:r w:rsidR="002403D9">
        <w:rPr>
          <w:rFonts w:ascii="Arial" w:hAnsi="Arial" w:cs="Arial"/>
          <w:noProof/>
          <w:sz w:val="24"/>
          <w:szCs w:val="24"/>
          <w:lang w:val="hr-HR"/>
        </w:rPr>
        <w:t>9</w:t>
      </w:r>
      <w:r w:rsidRPr="00DF60E0">
        <w:rPr>
          <w:rFonts w:ascii="Arial" w:hAnsi="Arial" w:cs="Arial"/>
          <w:noProof/>
          <w:sz w:val="24"/>
          <w:szCs w:val="24"/>
          <w:lang w:val="hr-HR"/>
        </w:rPr>
        <w:t>. siječnja 202</w:t>
      </w:r>
      <w:r w:rsidR="002403D9">
        <w:rPr>
          <w:rFonts w:ascii="Arial" w:hAnsi="Arial" w:cs="Arial"/>
          <w:noProof/>
          <w:sz w:val="24"/>
          <w:szCs w:val="24"/>
          <w:lang w:val="hr-HR"/>
        </w:rPr>
        <w:t>6</w:t>
      </w:r>
      <w:r w:rsidRPr="00DF60E0">
        <w:rPr>
          <w:rFonts w:ascii="Arial" w:hAnsi="Arial" w:cs="Arial"/>
          <w:noProof/>
          <w:sz w:val="24"/>
          <w:szCs w:val="24"/>
          <w:lang w:val="hr-HR"/>
        </w:rPr>
        <w:t>. godine</w:t>
      </w:r>
    </w:p>
    <w:p w14:paraId="32FE853E" w14:textId="3A1950BB" w:rsidR="00BA11B1" w:rsidRPr="00FC1A2F" w:rsidRDefault="00BA11B1" w:rsidP="00BA11B1">
      <w:pPr>
        <w:pStyle w:val="SubTitle2"/>
        <w:jc w:val="left"/>
        <w:rPr>
          <w:rFonts w:ascii="Arial" w:hAnsi="Arial" w:cs="Arial"/>
          <w:b w:val="0"/>
          <w:sz w:val="24"/>
          <w:szCs w:val="24"/>
          <w:lang w:val="hr-HR"/>
        </w:rPr>
      </w:pPr>
      <w:r w:rsidRPr="0057461C">
        <w:rPr>
          <w:rFonts w:ascii="Arial" w:hAnsi="Arial" w:cs="Arial"/>
          <w:b w:val="0"/>
          <w:sz w:val="24"/>
          <w:szCs w:val="24"/>
          <w:lang w:val="hr-HR"/>
        </w:rPr>
        <w:t xml:space="preserve">Rok za dostavu prijava na Javni poziv: </w:t>
      </w:r>
      <w:r w:rsidR="002403D9">
        <w:rPr>
          <w:rFonts w:ascii="Arial" w:hAnsi="Arial" w:cs="Arial"/>
          <w:bCs/>
          <w:sz w:val="22"/>
          <w:szCs w:val="22"/>
          <w:lang w:val="hr-HR"/>
        </w:rPr>
        <w:t>8</w:t>
      </w:r>
      <w:r w:rsidRPr="00DF60E0">
        <w:rPr>
          <w:rFonts w:ascii="Arial" w:hAnsi="Arial" w:cs="Arial"/>
          <w:bCs/>
          <w:noProof/>
          <w:sz w:val="22"/>
          <w:szCs w:val="22"/>
          <w:lang w:val="es-ES"/>
        </w:rPr>
        <w:t>.</w:t>
      </w:r>
      <w:r w:rsidRPr="00DF60E0">
        <w:rPr>
          <w:rFonts w:ascii="Arial" w:hAnsi="Arial" w:cs="Arial"/>
          <w:noProof/>
          <w:sz w:val="24"/>
          <w:szCs w:val="24"/>
          <w:lang w:val="es-ES"/>
        </w:rPr>
        <w:t xml:space="preserve"> veljače 202</w:t>
      </w:r>
      <w:r w:rsidR="002403D9">
        <w:rPr>
          <w:rFonts w:ascii="Arial" w:hAnsi="Arial" w:cs="Arial"/>
          <w:noProof/>
          <w:sz w:val="24"/>
          <w:szCs w:val="24"/>
          <w:lang w:val="es-ES"/>
        </w:rPr>
        <w:t>6</w:t>
      </w:r>
      <w:r w:rsidRPr="00DF60E0">
        <w:rPr>
          <w:rFonts w:ascii="Arial" w:hAnsi="Arial" w:cs="Arial"/>
          <w:noProof/>
          <w:sz w:val="24"/>
          <w:szCs w:val="24"/>
          <w:lang w:val="es-ES"/>
        </w:rPr>
        <w:t>. godine</w:t>
      </w:r>
    </w:p>
    <w:p w14:paraId="694A658D" w14:textId="77777777" w:rsidR="00BA11B1" w:rsidRDefault="00BA11B1" w:rsidP="00BA11B1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14:paraId="6626BDBE" w14:textId="77777777" w:rsidR="00BA11B1" w:rsidRDefault="00BA11B1" w:rsidP="00BA11B1">
      <w:pPr>
        <w:ind w:hanging="13"/>
        <w:rPr>
          <w:rFonts w:ascii="Arial" w:eastAsia="Arial Unicode MS" w:hAnsi="Arial" w:cs="Arial"/>
          <w:b/>
          <w:bCs/>
          <w:sz w:val="22"/>
          <w:szCs w:val="22"/>
          <w:lang/>
        </w:rPr>
      </w:pPr>
      <w:r>
        <w:rPr>
          <w:rFonts w:ascii="Arial Narrow" w:eastAsia="Arial Unicode MS" w:hAnsi="Arial Narrow" w:cs="Arial"/>
          <w:b/>
          <w:bCs/>
          <w:lang/>
        </w:rPr>
        <w:br w:type="page"/>
      </w:r>
      <w:r>
        <w:rPr>
          <w:rFonts w:ascii="Arial" w:eastAsia="Arial Unicode MS" w:hAnsi="Arial" w:cs="Arial"/>
          <w:b/>
          <w:bCs/>
          <w:sz w:val="22"/>
          <w:szCs w:val="22"/>
          <w:lang/>
        </w:rPr>
        <w:lastRenderedPageBreak/>
        <w:t xml:space="preserve">Naziv projekta/programa: </w:t>
      </w:r>
    </w:p>
    <w:p w14:paraId="774A14F6" w14:textId="5441438F" w:rsidR="00BA11B1" w:rsidRDefault="00BA11B1" w:rsidP="00BA11B1">
      <w:pPr>
        <w:ind w:hanging="13"/>
        <w:rPr>
          <w:rFonts w:ascii="Arial" w:eastAsia="Arial Unicode MS" w:hAnsi="Arial" w:cs="Arial"/>
          <w:b/>
          <w:bCs/>
          <w:sz w:val="22"/>
          <w:szCs w:val="22"/>
          <w:lang/>
        </w:rPr>
      </w:pPr>
      <w:r>
        <w:rPr>
          <w:rFonts w:ascii="Arial" w:eastAsia="Arial Unicode MS" w:hAnsi="Arial" w:cs="Arial"/>
          <w:b/>
          <w:bCs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0A82D" wp14:editId="46D77F73">
                <wp:simplePos x="0" y="0"/>
                <wp:positionH relativeFrom="column">
                  <wp:posOffset>1661160</wp:posOffset>
                </wp:positionH>
                <wp:positionV relativeFrom="paragraph">
                  <wp:posOffset>45720</wp:posOffset>
                </wp:positionV>
                <wp:extent cx="4457700" cy="635"/>
                <wp:effectExtent l="9525" t="9525" r="9525" b="8890"/>
                <wp:wrapNone/>
                <wp:docPr id="402749580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90C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130.8pt;margin-top:3.6pt;width:35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"/>
            </w:pict>
          </mc:Fallback>
        </mc:AlternateContent>
      </w:r>
    </w:p>
    <w:p w14:paraId="701313A1" w14:textId="77777777" w:rsidR="00BA11B1" w:rsidRPr="007807F2" w:rsidRDefault="00BA11B1" w:rsidP="00BA11B1">
      <w:pPr>
        <w:ind w:hanging="13"/>
        <w:rPr>
          <w:rFonts w:ascii="Arial" w:eastAsia="Arial Unicode MS" w:hAnsi="Arial" w:cs="Arial"/>
          <w:b/>
          <w:bCs/>
          <w:sz w:val="22"/>
          <w:szCs w:val="22"/>
          <w:lang/>
        </w:rPr>
      </w:pPr>
    </w:p>
    <w:p w14:paraId="26E507D8" w14:textId="658D2C46" w:rsidR="00BA11B1" w:rsidRDefault="00BA11B1" w:rsidP="00BA11B1">
      <w:pPr>
        <w:ind w:hanging="13"/>
        <w:rPr>
          <w:rFonts w:ascii="Arial Narrow" w:eastAsia="Arial Unicode MS" w:hAnsi="Arial Narrow" w:cs="Arial"/>
          <w:b/>
          <w:bCs/>
          <w:lang/>
        </w:rPr>
      </w:pPr>
      <w:r>
        <w:rPr>
          <w:rFonts w:ascii="Arial" w:eastAsia="Arial Unicode MS" w:hAnsi="Arial" w:cs="Arial"/>
          <w:b/>
          <w:bCs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07FE5" wp14:editId="397F592F">
                <wp:simplePos x="0" y="0"/>
                <wp:positionH relativeFrom="column">
                  <wp:posOffset>1242060</wp:posOffset>
                </wp:positionH>
                <wp:positionV relativeFrom="paragraph">
                  <wp:posOffset>142875</wp:posOffset>
                </wp:positionV>
                <wp:extent cx="4857750" cy="0"/>
                <wp:effectExtent l="9525" t="8890" r="9525" b="10160"/>
                <wp:wrapNone/>
                <wp:docPr id="447071297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80C3B" id="Ravni poveznik sa strelicom 3" o:spid="_x0000_s1026" type="#_x0000_t32" style="position:absolute;margin-left:97.8pt;margin-top:11.25pt;width:38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peuAEAAFYDAAAOAAAAZHJzL2Uyb0RvYy54bWysU8Fu2zAMvQ/YPwi6L06CZe2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"/>
            </w:pict>
          </mc:Fallback>
        </mc:AlternateContent>
      </w:r>
      <w:r w:rsidRPr="007807F2">
        <w:rPr>
          <w:rFonts w:ascii="Arial" w:eastAsia="Arial Unicode MS" w:hAnsi="Arial" w:cs="Arial"/>
          <w:b/>
          <w:bCs/>
          <w:sz w:val="22"/>
          <w:szCs w:val="22"/>
          <w:lang/>
        </w:rPr>
        <w:t>Naziv prijavitelj</w:t>
      </w:r>
      <w:r>
        <w:rPr>
          <w:rFonts w:ascii="Arial" w:eastAsia="Arial Unicode MS" w:hAnsi="Arial" w:cs="Arial"/>
          <w:b/>
          <w:bCs/>
          <w:sz w:val="22"/>
          <w:szCs w:val="22"/>
          <w:lang/>
        </w:rPr>
        <w:t>a:</w:t>
      </w:r>
    </w:p>
    <w:p w14:paraId="3B6AA2CA" w14:textId="77777777" w:rsidR="00BA11B1" w:rsidRDefault="00BA11B1" w:rsidP="00BA11B1">
      <w:pPr>
        <w:rPr>
          <w:rFonts w:ascii="Arial Narrow" w:eastAsia="Arial Unicode MS" w:hAnsi="Arial Narrow" w:cs="Arial"/>
          <w:b/>
          <w:bCs/>
          <w:lang/>
        </w:rPr>
      </w:pPr>
    </w:p>
    <w:p w14:paraId="04F3F781" w14:textId="77777777" w:rsidR="00BA11B1" w:rsidRDefault="00BA11B1" w:rsidP="00BA11B1">
      <w:pPr>
        <w:rPr>
          <w:rFonts w:ascii="Arial Narrow" w:eastAsia="Arial Unicode MS" w:hAnsi="Arial Narrow" w:cs="Arial"/>
          <w:b/>
          <w:bCs/>
          <w:lang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39"/>
        <w:gridCol w:w="1639"/>
        <w:gridCol w:w="12"/>
        <w:gridCol w:w="8"/>
        <w:gridCol w:w="856"/>
        <w:gridCol w:w="314"/>
        <w:gridCol w:w="2003"/>
        <w:gridCol w:w="2912"/>
      </w:tblGrid>
      <w:tr w:rsidR="00BA11B1" w:rsidRPr="00DF4715" w14:paraId="7E95CC24" w14:textId="77777777" w:rsidTr="00B5124A">
        <w:trPr>
          <w:trHeight w:val="52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E6AB45B" w14:textId="77777777" w:rsidR="00BA11B1" w:rsidRPr="00A809EA" w:rsidRDefault="00BA11B1" w:rsidP="00BA11B1">
            <w:pPr>
              <w:numPr>
                <w:ilvl w:val="0"/>
                <w:numId w:val="2"/>
              </w:numPr>
              <w:snapToGrid w:val="0"/>
              <w:rPr>
                <w:rFonts w:ascii="Arial" w:eastAsia="Arial Unicode MS" w:hAnsi="Arial" w:cs="Arial"/>
                <w:b/>
                <w:lang/>
              </w:rPr>
            </w:pPr>
            <w:r w:rsidRPr="00A809EA">
              <w:rPr>
                <w:rFonts w:ascii="Arial" w:hAnsi="Arial" w:cs="Arial"/>
                <w:b/>
              </w:rPr>
              <w:br w:type="page"/>
            </w:r>
            <w:r w:rsidRPr="00A809EA">
              <w:rPr>
                <w:rFonts w:ascii="Arial" w:eastAsia="Arial Unicode MS" w:hAnsi="Arial" w:cs="Arial"/>
                <w:b/>
                <w:lang/>
              </w:rPr>
              <w:t>OPĆI PODACI O PRIJAVITELJU PROJEKTA/PROGRAMA I PARTNERIMA</w:t>
            </w:r>
          </w:p>
        </w:tc>
      </w:tr>
      <w:tr w:rsidR="00BA11B1" w:rsidRPr="00DF4715" w14:paraId="7AD067CB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56D0D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5BD2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OSNOVNI PODACI O ORGANIZACIJI PRIJAVITELJU PROJEKTA/PROGRAMA I PARTNERIMA</w:t>
            </w:r>
          </w:p>
        </w:tc>
      </w:tr>
      <w:tr w:rsidR="00BA11B1" w:rsidRPr="00DF4715" w14:paraId="44592B5F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AD527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E3FFD22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Naziv organizacije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EAB29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33E55657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1AF6F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2.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C13F996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Adresa </w:t>
            </w:r>
            <w:r w:rsidRPr="00DF4715"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  <w:t>(ulica i broj</w:t>
            </w:r>
            <w:r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  <w:t xml:space="preserve">, </w:t>
            </w: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p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oštanski broj i sjedište</w:t>
            </w:r>
            <w:r w:rsidRPr="00DF4715"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  <w:t>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B52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AE0D571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E1D1A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3.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1F2B9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Ž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upanija 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7FBBA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54558DA4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690C97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4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F14F411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Ime i prezime  osobe ovlaštene za zastupanje i dužnost koju obavlja </w:t>
            </w:r>
            <w:r w:rsidRPr="00DF4715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(npr. predsjednik/-</w:t>
            </w:r>
            <w:proofErr w:type="spellStart"/>
            <w:r w:rsidRPr="00DF4715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ca</w:t>
            </w:r>
            <w:proofErr w:type="spellEnd"/>
            <w:r w:rsidRPr="00DF4715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, direktor/-</w:t>
            </w:r>
            <w:proofErr w:type="spellStart"/>
            <w:r w:rsidRPr="00DF4715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ica</w:t>
            </w:r>
            <w:proofErr w:type="spellEnd"/>
            <w:r w:rsidRPr="00DF4715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409B6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7C917F3A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7B699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5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B950C9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Telefon/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Mobitel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18E6B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B5B9027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AC489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6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.  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1E2AE56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Adresa e-pošte</w:t>
            </w: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 </w:t>
            </w:r>
            <w:r w:rsidRPr="002C5634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(email)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8BF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FB45A5C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B5D473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7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4A42708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7A1CE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5B424452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B3FFC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8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261BE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Godina osnutka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C7C8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38FA02BE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43F29B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9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. 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1BEDE9B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Datum i godina upisa u matični registar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6E9FED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631AE72D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13FA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 10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A335FAB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Registarski broj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EA1B01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7C229A3A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3A62E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11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AAFDB6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Registrirana pri </w:t>
            </w:r>
            <w:r w:rsidRPr="002C5634"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  <w:t>(naziv registracijskog tijela)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42881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67B0738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39A35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12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1BFB5E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Broj žiro-računa i naziv banke (IBAN)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21FCF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17870C03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0999B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13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5A1AADD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OIB </w:t>
            </w:r>
            <w:r w:rsidRPr="002C5634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(osobni identifikacijski broj)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4A97E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2F1DBF67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E47C46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</w:t>
            </w: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4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280513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RNO </w:t>
            </w:r>
            <w:r w:rsidRPr="002C5634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(broj u Registru neprofitnih organizacija)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85EE9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E6DB637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4AA16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15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C3DD56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Ciljevi osnivanja, sukladno Statutu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087DE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5FD91302" w14:textId="77777777" w:rsidR="00BA11B1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25BB18E2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15B651D3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5C22A869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F4160D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16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BFEC1C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Svrha i područje djelovanja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D771D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07AF82B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733708B0" w14:textId="77777777" w:rsidR="00BA11B1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2155301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53B2B7CF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3BDFB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17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CBC06FE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Djelatnost(i) organizacije, sukladno Statutu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5430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4BC9F81A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1E3FE7FF" w14:textId="77777777" w:rsidR="00BA11B1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14B3E05B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3AFAC0D2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2553F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18</w:t>
            </w: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DCD0B95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Ukupan broj</w:t>
            </w:r>
            <w:r w:rsidRPr="002C5634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 članova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27B9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63F6B27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C3FF3F" w14:textId="77777777" w:rsidR="00BA11B1" w:rsidRPr="00932F93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19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A23EE40" w14:textId="77777777" w:rsidR="00BA11B1" w:rsidRPr="00932F93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Broj zaposlenih na dan prijave projekta/programa </w:t>
            </w:r>
            <w:r w:rsidRPr="00932F93">
              <w:rPr>
                <w:rFonts w:ascii="Arial" w:eastAsia="Arial Unicode MS" w:hAnsi="Arial" w:cs="Arial"/>
                <w:b/>
                <w:i/>
                <w:sz w:val="20"/>
                <w:szCs w:val="20"/>
                <w:lang/>
              </w:rPr>
              <w:t>(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upisati broj)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7E957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21AFA07E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FE61A7" w14:textId="77777777" w:rsidR="00BA11B1" w:rsidRPr="00932F93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2</w:t>
            </w: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0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EF51D22" w14:textId="77777777" w:rsidR="00BA11B1" w:rsidRPr="00932F93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Je li vaša organizacija u sustavu PDV-a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(upisati Da ili Ne)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B768B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7EDEC92A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CCE20" w14:textId="77777777" w:rsidR="00BA11B1" w:rsidRPr="00932F93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lastRenderedPageBreak/>
              <w:t>2</w:t>
            </w: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1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56C7EFD" w14:textId="77777777" w:rsidR="00BA11B1" w:rsidRPr="00932F93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Ukupno ostvareni prihod organizacije u godini koja prethodi godini raspisivanja poziva</w:t>
            </w:r>
            <w:r w:rsidRPr="00932F93"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  <w:t xml:space="preserve">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(upišite iznos)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06FD3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55C698B9" w14:textId="77777777" w:rsidTr="00B5124A">
        <w:trPr>
          <w:trHeight w:val="4968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D85674" w14:textId="77777777" w:rsidR="00BA11B1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22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 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Od toga ostvareno od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(upišite iznos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e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)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:</w:t>
            </w:r>
          </w:p>
          <w:p w14:paraId="5D798644" w14:textId="77777777" w:rsidR="00BA11B1" w:rsidRPr="00932F93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1A20CEA6" w14:textId="77777777" w:rsidR="00BA11B1" w:rsidRDefault="00BA11B1" w:rsidP="00BA11B1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donacija državnog proračuna</w:t>
            </w:r>
            <w:r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: </w:t>
            </w:r>
          </w:p>
          <w:p w14:paraId="77A47804" w14:textId="77777777" w:rsidR="00BA11B1" w:rsidRPr="00DF4715" w:rsidRDefault="00BA11B1" w:rsidP="00B5124A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7B9D16C1" w14:textId="77777777" w:rsidR="00BA11B1" w:rsidRDefault="00BA11B1" w:rsidP="00BA11B1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donacija iz proračuna jedinica </w:t>
            </w:r>
          </w:p>
          <w:p w14:paraId="547EDA21" w14:textId="77777777" w:rsidR="00BA11B1" w:rsidRDefault="00BA11B1" w:rsidP="00B5124A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lokane i područne (regionalne) samouprave</w:t>
            </w:r>
            <w:r>
              <w:rPr>
                <w:rFonts w:ascii="Arial" w:eastAsia="Arial Unicode MS" w:hAnsi="Arial" w:cs="Arial"/>
                <w:sz w:val="22"/>
                <w:szCs w:val="22"/>
                <w:lang/>
              </w:rPr>
              <w:t>:</w:t>
            </w:r>
          </w:p>
          <w:p w14:paraId="2183131C" w14:textId="77777777" w:rsidR="00BA11B1" w:rsidRPr="00DF4715" w:rsidRDefault="00BA11B1" w:rsidP="00B5124A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3C80DAF6" w14:textId="77777777" w:rsidR="00BA11B1" w:rsidRDefault="00BA11B1" w:rsidP="00BA11B1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inozemnih vlada i međunarodnih organizacija</w:t>
            </w:r>
            <w:r>
              <w:rPr>
                <w:rFonts w:ascii="Arial" w:eastAsia="Arial Unicode MS" w:hAnsi="Arial" w:cs="Arial"/>
                <w:sz w:val="22"/>
                <w:szCs w:val="22"/>
                <w:lang/>
              </w:rPr>
              <w:t>:</w:t>
            </w:r>
          </w:p>
          <w:p w14:paraId="365CD547" w14:textId="77777777" w:rsidR="00BA11B1" w:rsidRPr="00DF4715" w:rsidRDefault="00BA11B1" w:rsidP="00B5124A">
            <w:pPr>
              <w:snapToGrid w:val="0"/>
              <w:ind w:left="72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226ECA54" w14:textId="77777777" w:rsidR="00BA11B1" w:rsidRDefault="00BA11B1" w:rsidP="00BA11B1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trgovačkih društava i ostalih pravnih osoba</w:t>
            </w:r>
            <w:r>
              <w:rPr>
                <w:rFonts w:ascii="Arial" w:eastAsia="Arial Unicode MS" w:hAnsi="Arial" w:cs="Arial"/>
                <w:sz w:val="22"/>
                <w:szCs w:val="22"/>
                <w:lang/>
              </w:rPr>
              <w:t>:</w:t>
            </w:r>
          </w:p>
          <w:p w14:paraId="0F54C193" w14:textId="77777777" w:rsidR="00BA11B1" w:rsidRDefault="00BA11B1" w:rsidP="00B5124A">
            <w:pPr>
              <w:pStyle w:val="Odlomakpopisa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4192DBB3" w14:textId="77777777" w:rsidR="00BA11B1" w:rsidRDefault="00BA11B1" w:rsidP="00BA11B1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građana i kućanstava</w:t>
            </w:r>
            <w:r>
              <w:rPr>
                <w:rFonts w:ascii="Arial" w:eastAsia="Arial Unicode MS" w:hAnsi="Arial" w:cs="Arial"/>
                <w:sz w:val="22"/>
                <w:szCs w:val="22"/>
                <w:lang/>
              </w:rPr>
              <w:t>:</w:t>
            </w:r>
          </w:p>
          <w:p w14:paraId="3A033DD1" w14:textId="77777777" w:rsidR="00BA11B1" w:rsidRDefault="00BA11B1" w:rsidP="00B5124A">
            <w:pPr>
              <w:pStyle w:val="Odlomakpopisa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296741F6" w14:textId="77777777" w:rsidR="00BA11B1" w:rsidRDefault="00BA11B1" w:rsidP="00BA11B1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povezanih neprofitnih organizacija</w:t>
            </w:r>
            <w:r>
              <w:rPr>
                <w:rFonts w:ascii="Arial" w:eastAsia="Arial Unicode MS" w:hAnsi="Arial" w:cs="Arial"/>
                <w:sz w:val="22"/>
                <w:szCs w:val="22"/>
                <w:lang/>
              </w:rPr>
              <w:t>:</w:t>
            </w:r>
          </w:p>
          <w:p w14:paraId="795A3555" w14:textId="77777777" w:rsidR="00BA11B1" w:rsidRDefault="00BA11B1" w:rsidP="00B5124A">
            <w:pPr>
              <w:pStyle w:val="Odlomakpopisa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14BCFC36" w14:textId="77777777" w:rsidR="00BA11B1" w:rsidRDefault="00BA11B1" w:rsidP="00BA11B1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prihoda od članarine</w:t>
            </w:r>
            <w:r>
              <w:rPr>
                <w:rFonts w:ascii="Arial" w:eastAsia="Arial Unicode MS" w:hAnsi="Arial" w:cs="Arial"/>
                <w:sz w:val="22"/>
                <w:szCs w:val="22"/>
                <w:lang/>
              </w:rPr>
              <w:t>:</w:t>
            </w:r>
          </w:p>
          <w:p w14:paraId="312460AF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5B9DF4D6" w14:textId="77777777" w:rsidR="00BA11B1" w:rsidRPr="00932F93" w:rsidRDefault="00BA11B1" w:rsidP="00BA11B1">
            <w:pPr>
              <w:numPr>
                <w:ilvl w:val="0"/>
                <w:numId w:val="3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prihoda iz EU fondova</w:t>
            </w:r>
            <w:r>
              <w:rPr>
                <w:rFonts w:ascii="Arial" w:eastAsia="Arial Unicode MS" w:hAnsi="Arial" w:cs="Arial"/>
                <w:sz w:val="22"/>
                <w:szCs w:val="22"/>
                <w:lang/>
              </w:rPr>
              <w:t>:</w:t>
            </w:r>
          </w:p>
        </w:tc>
      </w:tr>
      <w:tr w:rsidR="00BA11B1" w:rsidRPr="00DF4715" w14:paraId="0967AA40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DC906" w14:textId="77777777" w:rsidR="00BA11B1" w:rsidRPr="00932F93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23</w:t>
            </w: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5C086" w14:textId="77777777" w:rsidR="00BA11B1" w:rsidRPr="00932F93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932F93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Podaci o prostoru u kojem organizacija djeluje</w:t>
            </w:r>
          </w:p>
        </w:tc>
      </w:tr>
      <w:tr w:rsidR="00BA11B1" w:rsidRPr="00DF4715" w14:paraId="16815840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B1D5C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a)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A23089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vlastiti prostor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(upisati veličinu u m²)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CB0A3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2E0D9398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34C77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b)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4395A6F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iznajmljeni prostor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(upisati veličinu u m²)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F08B2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20FA7D13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3FCAB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c)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A610CC8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prostor općine/grada/županije/RH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(upisati veličinu u m² i iznos mjesečnog  najma)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41446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7552CB52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9D0BDB" w14:textId="77777777" w:rsidR="00BA11B1" w:rsidRPr="007807F2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24</w:t>
            </w:r>
            <w:r w:rsidRPr="007807F2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DCB51C" w14:textId="77777777" w:rsidR="00BA11B1" w:rsidRPr="007807F2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7807F2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CEA3C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8AE4C30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F0C98" w14:textId="77777777" w:rsidR="00BA11B1" w:rsidRPr="007807F2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25</w:t>
            </w:r>
            <w:r w:rsidRPr="007807F2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.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7A2C3CF" w14:textId="77777777" w:rsidR="00BA11B1" w:rsidRPr="007807F2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7807F2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Broj partnerstava u koja je organizacija uključena na provedbi projekata/programa u trenutku prijave na ovaj natječaj</w:t>
            </w:r>
          </w:p>
        </w:tc>
        <w:tc>
          <w:tcPr>
            <w:tcW w:w="6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EDCEC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533778B4" w14:textId="77777777" w:rsidTr="00B5124A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89FB" w14:textId="77777777" w:rsidR="00BA11B1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19933309" w14:textId="77777777" w:rsidR="00BA11B1" w:rsidRPr="007807F2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</w:pPr>
            <w:r w:rsidRPr="007807F2">
              <w:rPr>
                <w:rFonts w:ascii="Arial" w:eastAsia="Arial Unicode MS" w:hAnsi="Arial" w:cs="Arial"/>
                <w:b/>
                <w:i/>
                <w:sz w:val="22"/>
                <w:szCs w:val="22"/>
                <w:lang/>
              </w:rPr>
              <w:t xml:space="preserve">Navedite podatke o  partnerskoj organizaciji ako se projekt/program prijavljuje u partnerstvu </w:t>
            </w:r>
            <w:r w:rsidRPr="007807F2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(ako je potrebno dodajte nove retke)</w:t>
            </w:r>
          </w:p>
          <w:p w14:paraId="3F19935F" w14:textId="77777777" w:rsidR="00BA11B1" w:rsidRPr="00932F93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0CE391CA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121E7F63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</w:tcPr>
          <w:p w14:paraId="3709C551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 xml:space="preserve">1. PARTNERSKA ORGANIZACIJA </w:t>
            </w:r>
            <w:r w:rsidRPr="00932F93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(po potrebi dodati podatke za više partnera)</w:t>
            </w:r>
          </w:p>
        </w:tc>
      </w:tr>
      <w:tr w:rsidR="00BA11B1" w:rsidRPr="00DF4715" w14:paraId="36605A8F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5CB24D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30E521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Naziv organizacije: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2DC75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3A7B6E18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EE2B6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CC33E4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Adresa (ulica i broj):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F682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6093F4BC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B64F6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9D0DD3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Grad: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D6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72444D32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20B29B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70A3C6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Županija: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7B6FF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641CFDAE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525B0B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7B93C9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30E2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0B796557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CE32A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E38BC4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Telefon: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98F3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6332F503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3183E3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9D67AB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Mobitel: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EDA8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004840C1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EE7139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7A5839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Adresa e-pošte: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7453F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20A4855F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E8EECD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1E1245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Internetska stranica: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FCEFD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0DAD4016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D4F99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03825D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Godina osnutka: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D0533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28554D2B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03534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85E1F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Registarski broj: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4F13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52AABFA7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E261D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908EA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Registrirana pri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7E5E0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4C0BA5E0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875E7A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07558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Djelatnost organizacije</w:t>
            </w:r>
          </w:p>
        </w:tc>
        <w:tc>
          <w:tcPr>
            <w:tcW w:w="6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70B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6BB58733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76A73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EBA315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2648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061189C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090DC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921FF6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Broj zaposlenih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10A9E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480BA7C0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9B78B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03230B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332A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B4929CA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2F5442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C023D8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Organizacija djeluje u </w:t>
            </w:r>
            <w:r w:rsidRPr="007807F2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(označiti)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F455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66BF2586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4D3BF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CC040D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a) vlastitom prostoru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4535E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09913D7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F607E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F5A14F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b) iznajmljenom prostoru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1DE0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63FE62B4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ABD28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5754CA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>c) prostoru općine/grada/županije/RH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A3A3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4D3DC872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D7FF7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C2E1C6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OIB </w:t>
            </w:r>
            <w:r w:rsidRPr="007807F2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(osobni  identifikacijski broj)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C47D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5A76D76D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F8B43" w14:textId="77777777" w:rsidR="00BA11B1" w:rsidRPr="00DF4715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CE7EFA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RNO / MBS </w:t>
            </w:r>
            <w:r w:rsidRPr="007807F2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A1D6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2C88911E" w14:textId="77777777" w:rsidTr="00B5124A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C3356BA" w14:textId="77777777" w:rsidR="00BA11B1" w:rsidRDefault="00BA11B1" w:rsidP="00B5124A">
            <w:pPr>
              <w:snapToGrid w:val="0"/>
              <w:rPr>
                <w:rFonts w:ascii="Arial" w:eastAsia="Arial Unicode MS" w:hAnsi="Arial" w:cs="Arial"/>
                <w:b/>
                <w:lang/>
              </w:rPr>
            </w:pPr>
          </w:p>
          <w:p w14:paraId="7892E726" w14:textId="77777777" w:rsidR="00BA11B1" w:rsidRDefault="00BA11B1" w:rsidP="00BA11B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eastAsia="Arial Unicode MS" w:hAnsi="Arial" w:cs="Arial"/>
                <w:b/>
                <w:lang/>
              </w:rPr>
            </w:pPr>
            <w:r w:rsidRPr="00A809EA">
              <w:rPr>
                <w:rFonts w:ascii="Arial" w:eastAsia="Arial Unicode MS" w:hAnsi="Arial" w:cs="Arial"/>
                <w:b/>
                <w:lang/>
              </w:rPr>
              <w:t>PODACI O PROJEKTU/PROGRAMU</w:t>
            </w:r>
          </w:p>
          <w:p w14:paraId="36BA84E2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lang/>
              </w:rPr>
            </w:pPr>
          </w:p>
        </w:tc>
      </w:tr>
      <w:tr w:rsidR="00BA11B1" w:rsidRPr="00DF4715" w14:paraId="42C97780" w14:textId="77777777" w:rsidTr="00B5124A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FC86" w14:textId="77777777" w:rsidR="00BA11B1" w:rsidRPr="00A809EA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Naziv projekta/programa:</w:t>
            </w:r>
          </w:p>
          <w:p w14:paraId="7B6B653C" w14:textId="77777777" w:rsidR="00BA11B1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6217B6B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7F78F4F7" w14:textId="77777777" w:rsidTr="00B5124A">
        <w:trPr>
          <w:trHeight w:val="1331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FA4E5A" w14:textId="77777777" w:rsidR="00BA11B1" w:rsidRPr="00A809EA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Sažetak projekta/programa</w:t>
            </w: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 (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predstavite osnovne informacije o projektu/programu u najviše 30 riječi)</w:t>
            </w:r>
          </w:p>
          <w:p w14:paraId="2E9CBF45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4E62751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3233921B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5517A285" w14:textId="77777777" w:rsidTr="00B5124A">
        <w:trPr>
          <w:trHeight w:val="572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5A9BCB" w14:textId="77777777" w:rsidR="00BA11B1" w:rsidRPr="00A809EA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Predviđeno trajanje provedbe projekta/programa u mjesecima:</w:t>
            </w:r>
          </w:p>
        </w:tc>
      </w:tr>
      <w:tr w:rsidR="00BA11B1" w:rsidRPr="00DF4715" w14:paraId="771DE44F" w14:textId="77777777" w:rsidTr="00B5124A">
        <w:trPr>
          <w:trHeight w:val="825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C2B81D" w14:textId="77777777" w:rsidR="00BA11B1" w:rsidRPr="00DF4715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Područje provedbe projekta/programa</w:t>
            </w: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 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(navedite područje društvenog djelovanja i javnu politiku na koju se odnosi projekt/program)</w:t>
            </w:r>
          </w:p>
        </w:tc>
      </w:tr>
      <w:tr w:rsidR="00BA11B1" w:rsidRPr="00DF4715" w14:paraId="53F971F1" w14:textId="77777777" w:rsidTr="00B5124A">
        <w:trPr>
          <w:trHeight w:val="825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CC983E" w14:textId="77777777" w:rsidR="00BA11B1" w:rsidRPr="00DF4715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Zemljopisno područje provedbe projekta/programa</w:t>
            </w: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 </w:t>
            </w:r>
            <w:r w:rsidRPr="00A809EA">
              <w:rPr>
                <w:rFonts w:ascii="Arial" w:eastAsia="Arial Unicode MS" w:hAnsi="Arial" w:cs="Arial"/>
                <w:i/>
                <w:iCs/>
                <w:sz w:val="20"/>
                <w:szCs w:val="20"/>
                <w:lang/>
              </w:rPr>
              <w:t>(mjesto, općina grad, županija, područje cijele Republike Hrvatske)</w:t>
            </w:r>
          </w:p>
        </w:tc>
      </w:tr>
      <w:tr w:rsidR="00BA11B1" w:rsidRPr="00DF4715" w14:paraId="7CB5EBCF" w14:textId="77777777" w:rsidTr="00B5124A">
        <w:trPr>
          <w:trHeight w:val="89"/>
        </w:trPr>
        <w:tc>
          <w:tcPr>
            <w:tcW w:w="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950837" w14:textId="77777777" w:rsidR="00BA11B1" w:rsidRPr="00A809EA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Ukupan iznos potreban za provedbu projekta/programa:</w:t>
            </w: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8DB68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9E4A9AF" w14:textId="77777777" w:rsidTr="00B5124A">
        <w:trPr>
          <w:trHeight w:val="89"/>
        </w:trPr>
        <w:tc>
          <w:tcPr>
            <w:tcW w:w="5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246BE4" w14:textId="77777777" w:rsidR="00BA11B1" w:rsidRPr="00DF4715" w:rsidRDefault="00BA11B1" w:rsidP="00BA11B1">
            <w:pPr>
              <w:numPr>
                <w:ilvl w:val="1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Iznos koji se traži od</w:t>
            </w: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 </w:t>
            </w:r>
            <w:r w:rsidRPr="00A809EA"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  <w:t>{davatelja financijskih sredstava}</w:t>
            </w: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C083C" w14:textId="77777777" w:rsidR="00BA11B1" w:rsidRPr="00DF4715" w:rsidRDefault="00BA11B1" w:rsidP="00B5124A">
            <w:pPr>
              <w:snapToGrid w:val="0"/>
              <w:ind w:left="36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0E5D8660" w14:textId="77777777" w:rsidTr="00B5124A">
        <w:trPr>
          <w:trHeight w:val="125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4E67C8" w14:textId="77777777" w:rsidR="00BA11B1" w:rsidRPr="00392581" w:rsidRDefault="00BA11B1" w:rsidP="00BA11B1">
            <w:pPr>
              <w:numPr>
                <w:ilvl w:val="1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lastRenderedPageBreak/>
              <w:t>Je li za provedbu zatražen ili osiguran iznos iz javnih izvora</w:t>
            </w:r>
            <w:r w:rsidRPr="00DF4715"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  <w:t xml:space="preserve"> </w:t>
            </w:r>
            <w:r w:rsidRPr="00392581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(tijela državne uprave i/ili jedinice lokalne i područne (regionalne) samouprave, iz fondova Europske unije ili od drugih don</w:t>
            </w:r>
            <w:r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atora za provedbu ovog projekta, upisati DA ili NE</w:t>
            </w:r>
          </w:p>
          <w:p w14:paraId="6EF028E3" w14:textId="77777777" w:rsidR="00BA11B1" w:rsidRPr="00DF4715" w:rsidRDefault="00BA11B1" w:rsidP="00B5124A">
            <w:pPr>
              <w:snapToGrid w:val="0"/>
              <w:ind w:left="144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499F5F31" w14:textId="77777777" w:rsidTr="00B5124A">
        <w:trPr>
          <w:trHeight w:val="89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8D8BB" w14:textId="77777777" w:rsidR="00BA11B1" w:rsidRPr="00DF4715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Ako je odgovor na prethodno pitanje DA, navesti koliko je sredstava traženo a koliko odobreno od pojedinog davatelja financijskih sredstava</w:t>
            </w: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 (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dodati nove retke po potrebi):</w:t>
            </w:r>
          </w:p>
        </w:tc>
      </w:tr>
      <w:tr w:rsidR="00BA11B1" w:rsidRPr="00DF4715" w14:paraId="0D08C64F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3ABCD" w14:textId="77777777" w:rsidR="00BA11B1" w:rsidRPr="00A809EA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B29883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  <w:t>Od koga zatraženo: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91A68C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AF01E1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  <w:t>Iznos zatraženih sredstava: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F75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2B26B675" w14:textId="77777777" w:rsidTr="00B5124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AC885D" w14:textId="77777777" w:rsidR="00BA11B1" w:rsidRPr="00A809EA" w:rsidRDefault="00BA11B1" w:rsidP="00B5124A">
            <w:pPr>
              <w:snapToGrid w:val="0"/>
              <w:jc w:val="center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F80C17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  <w:t>Od koga dobiveno: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F47998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E96847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i/>
                <w:sz w:val="22"/>
                <w:szCs w:val="22"/>
                <w:lang/>
              </w:rPr>
              <w:t>Iznos odobrenih sredstava: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3E23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5C917B86" w14:textId="77777777" w:rsidTr="00B5124A">
        <w:trPr>
          <w:trHeight w:val="572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327602" w14:textId="77777777" w:rsidR="00BA11B1" w:rsidRPr="00A809EA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Navedite i opišite ciljeve koji se namjeravaju ostvariti provedbom predloženog projekta/programa.</w:t>
            </w:r>
          </w:p>
          <w:p w14:paraId="35E5D37D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4CEF350E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0FD34157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367E659F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2A0D5563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53B2607F" w14:textId="77777777" w:rsidTr="00B5124A">
        <w:trPr>
          <w:trHeight w:val="1584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3CA53C" w14:textId="77777777" w:rsidR="00BA11B1" w:rsidRPr="00A809EA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Opišite očekivani utjecaj projekta/programa – na koji će način projekt utjecati na ciljanu skupinu i krajnje korisnike u dugoročnom razdoblju.</w:t>
            </w:r>
          </w:p>
          <w:p w14:paraId="359BDBAB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3747060A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3ABF7C15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5F081249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3025C1DE" w14:textId="77777777" w:rsidTr="00B5124A">
        <w:trPr>
          <w:trHeight w:val="1584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2CCA24" w14:textId="77777777" w:rsidR="00BA11B1" w:rsidRPr="00A809EA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Opišite mjerljive rezultate koje očekujete po završetku provedbe vašeg projekta/programa.</w:t>
            </w:r>
          </w:p>
          <w:p w14:paraId="3A53B765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38AF8252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40275B75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40EC5EE9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4701EE74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68B65A5F" w14:textId="77777777" w:rsidTr="00B5124A">
        <w:trPr>
          <w:trHeight w:val="1584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8B2070" w14:textId="77777777" w:rsidR="00BA11B1" w:rsidRPr="00A809EA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Objasnite na koji način i kojim sadržajima predloženi projekt/program pridonosi ostvarenju općeg i posebnih ciljeva utvrđenih pozivom ili natječajem.</w:t>
            </w:r>
          </w:p>
          <w:p w14:paraId="7B684AC4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6B09387D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5BC8F3D7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  <w:p w14:paraId="473F769E" w14:textId="77777777" w:rsidR="00BA11B1" w:rsidRPr="00A809EA" w:rsidRDefault="00BA11B1" w:rsidP="00B5124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</w:pPr>
          </w:p>
        </w:tc>
      </w:tr>
      <w:tr w:rsidR="00BA11B1" w:rsidRPr="00DF4715" w14:paraId="290749E7" w14:textId="77777777" w:rsidTr="00B5124A">
        <w:trPr>
          <w:trHeight w:val="2596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B5D996" w14:textId="77777777" w:rsidR="00BA11B1" w:rsidRPr="00DF4715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Detaljan opis projekta/programa</w:t>
            </w: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 </w:t>
            </w:r>
            <w:r w:rsidRPr="00392581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(najviše 2000 znakova)</w:t>
            </w:r>
          </w:p>
          <w:p w14:paraId="7969189E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4FE27064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3CFE8412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0B1D74EB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041B0EB3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1D0FACC4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7D639678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70906D6E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6FC30E44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47F25B84" w14:textId="77777777" w:rsidTr="00B5124A">
        <w:trPr>
          <w:trHeight w:val="2343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AAFEDC" w14:textId="77777777" w:rsidR="00BA11B1" w:rsidRPr="00A809EA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0"/>
                <w:szCs w:val="20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lastRenderedPageBreak/>
              <w:t xml:space="preserve">Tko su ciljane skupine (skupine na koju projektne/programske aktivnosti izravno utječu) obuhvaćene projektom, njihov broj i struktura 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 xml:space="preserve">(npr. po dobi, spolu i sl.)? </w:t>
            </w: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Na koji su način obuhvaćeni projektom?</w:t>
            </w:r>
            <w:r w:rsidRPr="00DF4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09EA">
              <w:rPr>
                <w:rFonts w:ascii="Arial" w:eastAsia="Arial Unicode MS" w:hAnsi="Arial" w:cs="Arial"/>
                <w:sz w:val="20"/>
                <w:szCs w:val="20"/>
                <w:lang/>
              </w:rPr>
              <w:t>(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molimo detaljan opis problema i potreba ciljanih skupina koji uključuje kvantitativne pokazatelje te načine na koji će se doći do ciljane skupine</w:t>
            </w:r>
            <w:r w:rsidRPr="00A809EA">
              <w:rPr>
                <w:rFonts w:ascii="Arial" w:eastAsia="Arial Unicode MS" w:hAnsi="Arial" w:cs="Arial"/>
                <w:sz w:val="20"/>
                <w:szCs w:val="20"/>
                <w:lang/>
              </w:rPr>
              <w:t>)</w:t>
            </w:r>
          </w:p>
          <w:p w14:paraId="15FFEC88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1621D023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2A3A8111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2176456A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5151BDFC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  <w:tr w:rsidR="00BA11B1" w:rsidRPr="00DF4715" w14:paraId="404CFCD8" w14:textId="77777777" w:rsidTr="00B5124A">
        <w:trPr>
          <w:trHeight w:val="2090"/>
        </w:trPr>
        <w:tc>
          <w:tcPr>
            <w:tcW w:w="100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ADB12B" w14:textId="77777777" w:rsidR="00BA11B1" w:rsidRPr="00DF4715" w:rsidRDefault="00BA11B1" w:rsidP="00BA11B1">
            <w:pPr>
              <w:numPr>
                <w:ilvl w:val="0"/>
                <w:numId w:val="1"/>
              </w:num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  <w:r w:rsidRPr="00A809EA">
              <w:rPr>
                <w:rFonts w:ascii="Arial" w:eastAsia="Arial Unicode MS" w:hAnsi="Arial" w:cs="Arial"/>
                <w:b/>
                <w:sz w:val="22"/>
                <w:szCs w:val="22"/>
                <w:lang/>
              </w:rPr>
              <w:t>Tko su krajnji korisnici projekta (pojedinci, skupine, organizacije koje nisu izravno uključene u provedbu projekta, već on na njih ima posredan utjecaj)? Na koji način će projekt na njih utjecati?</w:t>
            </w:r>
            <w:r w:rsidRPr="00DF4715">
              <w:rPr>
                <w:rFonts w:ascii="Arial" w:eastAsia="Arial Unicode MS" w:hAnsi="Arial" w:cs="Arial"/>
                <w:sz w:val="22"/>
                <w:szCs w:val="22"/>
                <w:lang/>
              </w:rPr>
              <w:t xml:space="preserve"> </w:t>
            </w:r>
            <w:r w:rsidRPr="00A809EA">
              <w:rPr>
                <w:rFonts w:ascii="Arial" w:eastAsia="Arial Unicode MS" w:hAnsi="Arial" w:cs="Arial"/>
                <w:i/>
                <w:sz w:val="20"/>
                <w:szCs w:val="20"/>
                <w:lang/>
              </w:rPr>
              <w:t>(molimo detaljan opis)</w:t>
            </w:r>
          </w:p>
          <w:p w14:paraId="1D728CC6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4E8F4CB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6A7ED894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1F478647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  <w:p w14:paraId="15F70379" w14:textId="77777777" w:rsidR="00BA11B1" w:rsidRPr="00DF4715" w:rsidRDefault="00BA11B1" w:rsidP="00B5124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lang/>
              </w:rPr>
            </w:pPr>
          </w:p>
        </w:tc>
      </w:tr>
    </w:tbl>
    <w:p w14:paraId="648CB3AC" w14:textId="77777777" w:rsidR="00BA11B1" w:rsidRDefault="00BA11B1" w:rsidP="00BA11B1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</w:p>
    <w:p w14:paraId="04D5B916" w14:textId="77777777" w:rsidR="00BA11B1" w:rsidRDefault="00BA11B1" w:rsidP="00BA11B1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4"/>
      </w:tblGrid>
      <w:tr w:rsidR="00BA11B1" w14:paraId="2368EB32" w14:textId="77777777" w:rsidTr="00B5124A">
        <w:tc>
          <w:tcPr>
            <w:tcW w:w="4927" w:type="dxa"/>
          </w:tcPr>
          <w:p w14:paraId="162A2E2D" w14:textId="77777777" w:rsidR="00BA11B1" w:rsidRDefault="00BA11B1" w:rsidP="00B5124A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  <w:lang/>
              </w:rPr>
              <w:t xml:space="preserve">Ime i prezime voditelja/voditeljice projekta/programa </w:t>
            </w:r>
          </w:p>
          <w:p w14:paraId="6B3A3C20" w14:textId="77777777" w:rsidR="00BA11B1" w:rsidRDefault="00BA11B1" w:rsidP="00B5124A">
            <w:pPr>
              <w:tabs>
                <w:tab w:val="left" w:pos="2301"/>
              </w:tabs>
              <w:rPr>
                <w:rFonts w:ascii="Arial Narrow" w:eastAsia="Arial Unicode MS" w:hAnsi="Arial Narrow" w:cs="Arial"/>
                <w:b/>
                <w:bCs/>
                <w:sz w:val="22"/>
                <w:szCs w:val="22"/>
                <w:lang/>
              </w:rPr>
            </w:pPr>
            <w:r>
              <w:rPr>
                <w:rFonts w:ascii="Arial" w:eastAsia="SimSun" w:hAnsi="Arial" w:cs="Arial"/>
                <w:i/>
                <w:sz w:val="20"/>
                <w:szCs w:val="20"/>
              </w:rPr>
              <w:t>(u organizaciji  prijavitelju</w:t>
            </w:r>
            <w:r>
              <w:rPr>
                <w:rFonts w:ascii="Arial" w:eastAsia="SimSun" w:hAnsi="Arial" w:cs="Arial"/>
                <w:b/>
                <w:i/>
                <w:sz w:val="20"/>
                <w:szCs w:val="20"/>
              </w:rPr>
              <w:t>)</w:t>
            </w:r>
          </w:p>
          <w:p w14:paraId="34219847" w14:textId="77777777" w:rsidR="00BA11B1" w:rsidRDefault="00BA11B1" w:rsidP="00B5124A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  <w:lang/>
              </w:rPr>
            </w:pPr>
          </w:p>
          <w:p w14:paraId="07DBB0FD" w14:textId="77777777" w:rsidR="00BA11B1" w:rsidRDefault="00BA11B1" w:rsidP="00B5124A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4927" w:type="dxa"/>
          </w:tcPr>
          <w:p w14:paraId="1221A18B" w14:textId="77777777" w:rsidR="00BA11B1" w:rsidRDefault="00BA11B1" w:rsidP="00B5124A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  <w:lang/>
              </w:rPr>
              <w:t xml:space="preserve">Ime i prezime osobe ovlaštene </w:t>
            </w:r>
          </w:p>
          <w:p w14:paraId="2F3F1DD9" w14:textId="77777777" w:rsidR="00BA11B1" w:rsidRDefault="00BA11B1" w:rsidP="00B5124A">
            <w:pPr>
              <w:tabs>
                <w:tab w:val="left" w:pos="2301"/>
              </w:tabs>
              <w:rPr>
                <w:rFonts w:ascii="Arial" w:eastAsia="Arial Unicode MS" w:hAnsi="Arial" w:cs="Arial"/>
                <w:b/>
                <w:bCs/>
                <w:sz w:val="22"/>
                <w:szCs w:val="22"/>
                <w:lang/>
              </w:rPr>
            </w:pP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  <w:lang/>
              </w:rPr>
              <w:t xml:space="preserve">za zastupanje </w:t>
            </w:r>
            <w:r>
              <w:rPr>
                <w:rFonts w:ascii="Arial" w:eastAsia="SimSun" w:hAnsi="Arial" w:cs="Arial"/>
                <w:i/>
                <w:sz w:val="20"/>
                <w:szCs w:val="20"/>
              </w:rPr>
              <w:t>(u organizaciji prijavitelju)</w:t>
            </w:r>
          </w:p>
        </w:tc>
      </w:tr>
    </w:tbl>
    <w:p w14:paraId="0B139D15" w14:textId="5083C2B5" w:rsidR="00BA11B1" w:rsidRDefault="00BA11B1" w:rsidP="00BA11B1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  <w:lang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73AD9" wp14:editId="51F8CAAA">
                <wp:simplePos x="0" y="0"/>
                <wp:positionH relativeFrom="column">
                  <wp:posOffset>3089910</wp:posOffset>
                </wp:positionH>
                <wp:positionV relativeFrom="paragraph">
                  <wp:posOffset>114935</wp:posOffset>
                </wp:positionV>
                <wp:extent cx="2514600" cy="0"/>
                <wp:effectExtent l="9525" t="8255" r="9525" b="10795"/>
                <wp:wrapNone/>
                <wp:docPr id="1826533926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E18C7" id="Ravni poveznik sa strelicom 2" o:spid="_x0000_s1026" type="#_x0000_t32" style="position:absolute;margin-left:243.3pt;margin-top:9.05pt;width:19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F2uAEAAFY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"/>
            </w:pict>
          </mc:Fallback>
        </mc:AlternateContent>
      </w:r>
      <w:r>
        <w:rPr>
          <w:rFonts w:ascii="Arial" w:eastAsia="Arial Unicode MS" w:hAnsi="Arial" w:cs="Arial"/>
          <w:b/>
          <w:bCs/>
          <w:noProof/>
          <w:sz w:val="22"/>
          <w:szCs w:val="22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97BB0" wp14:editId="391F92D1">
                <wp:simplePos x="0" y="0"/>
                <wp:positionH relativeFrom="column">
                  <wp:posOffset>-34290</wp:posOffset>
                </wp:positionH>
                <wp:positionV relativeFrom="paragraph">
                  <wp:posOffset>143510</wp:posOffset>
                </wp:positionV>
                <wp:extent cx="2276475" cy="0"/>
                <wp:effectExtent l="9525" t="8255" r="9525" b="10795"/>
                <wp:wrapNone/>
                <wp:docPr id="763012658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9845B" id="Ravni poveznik sa strelicom 1" o:spid="_x0000_s1026" type="#_x0000_t32" style="position:absolute;margin-left:-2.7pt;margin-top:11.3pt;width:17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"/>
            </w:pict>
          </mc:Fallback>
        </mc:AlternateContent>
      </w:r>
    </w:p>
    <w:p w14:paraId="0A7DDFC9" w14:textId="77777777" w:rsidR="00BA11B1" w:rsidRPr="00E80C26" w:rsidRDefault="00BA11B1" w:rsidP="00BA11B1">
      <w:pPr>
        <w:ind w:left="714" w:firstLine="357"/>
        <w:rPr>
          <w:rFonts w:ascii="Arial" w:eastAsia="Arial Unicode MS" w:hAnsi="Arial" w:cs="Arial"/>
          <w:i/>
          <w:iCs/>
          <w:sz w:val="22"/>
          <w:szCs w:val="22"/>
          <w:lang/>
        </w:rPr>
      </w:pPr>
      <w:r>
        <w:rPr>
          <w:rFonts w:ascii="Arial" w:eastAsia="Arial Unicode MS" w:hAnsi="Arial" w:cs="Arial"/>
          <w:i/>
          <w:iCs/>
          <w:sz w:val="22"/>
          <w:szCs w:val="22"/>
          <w:lang/>
        </w:rPr>
        <w:t>(</w:t>
      </w:r>
      <w:r w:rsidRPr="00E80C26">
        <w:rPr>
          <w:rFonts w:ascii="Arial" w:eastAsia="Arial Unicode MS" w:hAnsi="Arial" w:cs="Arial"/>
          <w:i/>
          <w:iCs/>
          <w:sz w:val="22"/>
          <w:szCs w:val="22"/>
          <w:lang/>
        </w:rPr>
        <w:t>Potpis</w:t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>)</w:t>
      </w:r>
      <w:r w:rsidRPr="00E80C26"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 w:rsidRPr="00E80C26"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ab/>
        <w:t>(</w:t>
      </w:r>
      <w:r w:rsidRPr="00E80C26">
        <w:rPr>
          <w:rFonts w:ascii="Arial" w:eastAsia="Arial Unicode MS" w:hAnsi="Arial" w:cs="Arial"/>
          <w:i/>
          <w:iCs/>
          <w:sz w:val="22"/>
          <w:szCs w:val="22"/>
          <w:lang/>
        </w:rPr>
        <w:t>Potpis</w:t>
      </w:r>
      <w:r>
        <w:rPr>
          <w:rFonts w:ascii="Arial" w:eastAsia="Arial Unicode MS" w:hAnsi="Arial" w:cs="Arial"/>
          <w:i/>
          <w:iCs/>
          <w:sz w:val="22"/>
          <w:szCs w:val="22"/>
          <w:lang/>
        </w:rPr>
        <w:t>)</w:t>
      </w:r>
      <w:r w:rsidRPr="00E80C26">
        <w:rPr>
          <w:rFonts w:ascii="Arial" w:eastAsia="Arial Unicode MS" w:hAnsi="Arial" w:cs="Arial"/>
          <w:i/>
          <w:iCs/>
          <w:sz w:val="22"/>
          <w:szCs w:val="22"/>
          <w:lang/>
        </w:rPr>
        <w:t xml:space="preserve"> </w:t>
      </w:r>
    </w:p>
    <w:p w14:paraId="19FEDB7E" w14:textId="77777777" w:rsidR="00BA11B1" w:rsidRPr="007807F2" w:rsidRDefault="00BA11B1" w:rsidP="00BA11B1">
      <w:pPr>
        <w:jc w:val="center"/>
        <w:rPr>
          <w:rFonts w:ascii="Arial" w:eastAsia="Arial Unicode MS" w:hAnsi="Arial" w:cs="Arial"/>
          <w:b/>
          <w:sz w:val="22"/>
          <w:szCs w:val="22"/>
          <w:lang/>
        </w:rPr>
      </w:pPr>
      <w:r w:rsidRPr="007807F2">
        <w:rPr>
          <w:rFonts w:ascii="Arial" w:eastAsia="Arial Unicode MS" w:hAnsi="Arial" w:cs="Arial"/>
          <w:b/>
          <w:sz w:val="22"/>
          <w:szCs w:val="22"/>
          <w:lang/>
        </w:rPr>
        <w:t>MP</w:t>
      </w:r>
    </w:p>
    <w:p w14:paraId="61373076" w14:textId="77777777" w:rsidR="00BA11B1" w:rsidRDefault="00BA11B1" w:rsidP="00BA11B1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</w:p>
    <w:p w14:paraId="1D4B07D8" w14:textId="77777777" w:rsidR="00BA11B1" w:rsidRPr="00FE6027" w:rsidRDefault="00BA11B1" w:rsidP="00BA11B1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p w14:paraId="6278AF4D" w14:textId="77777777" w:rsidR="00BA11B1" w:rsidRPr="009842F4" w:rsidRDefault="00BA11B1" w:rsidP="00BA11B1">
      <w:pPr>
        <w:jc w:val="center"/>
        <w:rPr>
          <w:rFonts w:ascii="Arial Narrow" w:eastAsia="Arial Unicode MS" w:hAnsi="Arial Narrow" w:cs="Arial"/>
          <w:b/>
          <w:sz w:val="22"/>
          <w:szCs w:val="22"/>
          <w:lang/>
        </w:rPr>
      </w:pPr>
    </w:p>
    <w:p w14:paraId="4AEA01E7" w14:textId="77777777" w:rsidR="00BA11B1" w:rsidRPr="009842F4" w:rsidRDefault="00BA11B1" w:rsidP="00BA11B1">
      <w:pPr>
        <w:ind w:hanging="13"/>
        <w:rPr>
          <w:rFonts w:ascii="Arial Narrow" w:eastAsia="Arial Unicode MS" w:hAnsi="Arial Narrow" w:cs="Arial"/>
          <w:b/>
          <w:sz w:val="22"/>
          <w:szCs w:val="22"/>
          <w:lang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BA11B1" w:rsidRPr="007807F2" w14:paraId="3744396C" w14:textId="77777777" w:rsidTr="00B5124A">
        <w:tc>
          <w:tcPr>
            <w:tcW w:w="360" w:type="dxa"/>
            <w:vAlign w:val="center"/>
          </w:tcPr>
          <w:p w14:paraId="0E57C819" w14:textId="77777777" w:rsidR="00BA11B1" w:rsidRPr="007807F2" w:rsidRDefault="00BA11B1" w:rsidP="00B5124A">
            <w:pPr>
              <w:snapToGrid w:val="0"/>
              <w:rPr>
                <w:rFonts w:ascii="Arial" w:eastAsia="Arial Unicode MS" w:hAnsi="Arial" w:cs="Arial"/>
                <w:b/>
                <w:bCs/>
                <w:i/>
                <w:sz w:val="22"/>
                <w:szCs w:val="22"/>
                <w:lang/>
              </w:rPr>
            </w:pPr>
            <w:r w:rsidRPr="007807F2">
              <w:rPr>
                <w:rFonts w:ascii="Arial" w:eastAsia="Arial Unicode MS" w:hAnsi="Arial" w:cs="Arial"/>
                <w:b/>
                <w:bCs/>
                <w:i/>
                <w:sz w:val="22"/>
                <w:szCs w:val="22"/>
                <w:lang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58A41E01" w14:textId="77777777" w:rsidR="00BA11B1" w:rsidRPr="007807F2" w:rsidRDefault="00BA11B1" w:rsidP="00B5124A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90" w:type="dxa"/>
            <w:vAlign w:val="center"/>
          </w:tcPr>
          <w:p w14:paraId="2B1FEBAC" w14:textId="77777777" w:rsidR="00BA11B1" w:rsidRPr="007807F2" w:rsidRDefault="00BA11B1" w:rsidP="00B512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7807F2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2A10120" w14:textId="77777777" w:rsidR="00BA11B1" w:rsidRPr="007807F2" w:rsidRDefault="00BA11B1" w:rsidP="00B512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5B4E1B8" w14:textId="06A600C5" w:rsidR="00BA11B1" w:rsidRPr="00EF7989" w:rsidRDefault="00BA11B1" w:rsidP="00B512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EF7989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2403D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EF798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4F5BAC17" w14:textId="77777777" w:rsidR="00BA11B1" w:rsidRPr="007807F2" w:rsidRDefault="00BA11B1" w:rsidP="00BA11B1">
      <w:pPr>
        <w:rPr>
          <w:rFonts w:ascii="Arial" w:hAnsi="Arial" w:cs="Arial"/>
          <w:sz w:val="22"/>
          <w:szCs w:val="22"/>
        </w:rPr>
      </w:pPr>
    </w:p>
    <w:p w14:paraId="56FFE30B" w14:textId="77777777" w:rsidR="002A356C" w:rsidRDefault="002A356C"/>
    <w:sectPr w:rsidR="002A356C" w:rsidSect="00BA11B1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38A7" w14:textId="77777777" w:rsidR="00BA11B1" w:rsidRPr="00101882" w:rsidRDefault="00BA11B1">
    <w:pPr>
      <w:pStyle w:val="Podnoje"/>
      <w:jc w:val="right"/>
      <w:rPr>
        <w:rFonts w:ascii="Arial" w:hAnsi="Arial" w:cs="Arial"/>
        <w:sz w:val="22"/>
        <w:szCs w:val="22"/>
      </w:rPr>
    </w:pPr>
    <w:r w:rsidRPr="00101882">
      <w:rPr>
        <w:rFonts w:ascii="Arial" w:hAnsi="Arial" w:cs="Arial"/>
        <w:sz w:val="22"/>
        <w:szCs w:val="22"/>
      </w:rPr>
      <w:fldChar w:fldCharType="begin"/>
    </w:r>
    <w:r w:rsidRPr="00101882">
      <w:rPr>
        <w:rFonts w:ascii="Arial" w:hAnsi="Arial" w:cs="Arial"/>
        <w:sz w:val="22"/>
        <w:szCs w:val="22"/>
      </w:rPr>
      <w:instrText xml:space="preserve"> PAGE   \* MERGEFORMAT </w:instrText>
    </w:r>
    <w:r w:rsidRPr="00101882">
      <w:rPr>
        <w:rFonts w:ascii="Arial" w:hAnsi="Arial" w:cs="Arial"/>
        <w:sz w:val="22"/>
        <w:szCs w:val="22"/>
      </w:rPr>
      <w:fldChar w:fldCharType="separate"/>
    </w:r>
    <w:r w:rsidRPr="00101882">
      <w:rPr>
        <w:rFonts w:ascii="Arial" w:hAnsi="Arial" w:cs="Arial"/>
        <w:noProof/>
        <w:sz w:val="22"/>
        <w:szCs w:val="22"/>
      </w:rPr>
      <w:t>2</w:t>
    </w:r>
    <w:r w:rsidRPr="00101882">
      <w:rPr>
        <w:rFonts w:ascii="Arial" w:hAnsi="Arial" w:cs="Arial"/>
        <w:sz w:val="22"/>
        <w:szCs w:val="22"/>
      </w:rPr>
      <w:fldChar w:fldCharType="end"/>
    </w:r>
  </w:p>
  <w:p w14:paraId="58EC270C" w14:textId="77777777" w:rsidR="00BA11B1" w:rsidRDefault="00BA11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0161" w14:textId="77777777" w:rsidR="00BA11B1" w:rsidRDefault="00BA11B1">
    <w:pPr>
      <w:pStyle w:val="Podnoje"/>
      <w:jc w:val="right"/>
    </w:pPr>
  </w:p>
  <w:p w14:paraId="5C9DDBB9" w14:textId="77777777" w:rsidR="00BA11B1" w:rsidRDefault="00BA11B1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CF9E" w14:textId="77777777" w:rsidR="00BA11B1" w:rsidRDefault="00BA11B1" w:rsidP="003163ED">
    <w:pPr>
      <w:pStyle w:val="Zaglavlje"/>
    </w:pPr>
  </w:p>
  <w:p w14:paraId="2D5A8B09" w14:textId="77777777" w:rsidR="00BA11B1" w:rsidRPr="00D23DF2" w:rsidRDefault="00BA11B1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B9DB" w14:textId="3FD0767D" w:rsidR="00BA11B1" w:rsidRPr="00DF60E0" w:rsidRDefault="00BA11B1" w:rsidP="00DF60E0">
    <w:pPr>
      <w:suppressAutoHyphens w:val="0"/>
      <w:rPr>
        <w:rFonts w:ascii="Arial" w:hAnsi="Arial" w:cs="Arial"/>
        <w:b/>
        <w:sz w:val="22"/>
        <w:szCs w:val="22"/>
        <w:lang w:eastAsia="hr-HR"/>
      </w:rPr>
    </w:pPr>
    <w:r w:rsidRPr="00DF60E0">
      <w:rPr>
        <w:b/>
        <w:noProof/>
        <w:sz w:val="22"/>
        <w:szCs w:val="22"/>
        <w:lang w:eastAsia="hr-HR"/>
      </w:rPr>
      <w:drawing>
        <wp:inline distT="0" distB="0" distL="0" distR="0" wp14:anchorId="61EC846B" wp14:editId="49A0FB2B">
          <wp:extent cx="259080" cy="350520"/>
          <wp:effectExtent l="0" t="0" r="7620" b="0"/>
          <wp:docPr id="1410986709" name="Slika 6" descr="državn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državni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60E0">
      <w:rPr>
        <w:rFonts w:ascii="Arial" w:hAnsi="Arial" w:cs="Arial"/>
        <w:b/>
        <w:sz w:val="22"/>
        <w:szCs w:val="22"/>
        <w:lang w:eastAsia="hr-HR"/>
      </w:rPr>
      <w:t>REPUBLIKA HRVATSKA</w:t>
    </w:r>
  </w:p>
  <w:p w14:paraId="2ED4D828" w14:textId="77777777" w:rsidR="00BA11B1" w:rsidRPr="00DF60E0" w:rsidRDefault="00BA11B1" w:rsidP="00DF60E0">
    <w:pPr>
      <w:suppressAutoHyphens w:val="0"/>
      <w:rPr>
        <w:rFonts w:ascii="Arial" w:hAnsi="Arial" w:cs="Arial"/>
        <w:b/>
        <w:sz w:val="22"/>
        <w:szCs w:val="22"/>
        <w:lang w:eastAsia="hr-HR"/>
      </w:rPr>
    </w:pPr>
    <w:r w:rsidRPr="00DF60E0">
      <w:rPr>
        <w:rFonts w:ascii="Arial" w:hAnsi="Arial" w:cs="Arial"/>
        <w:b/>
        <w:sz w:val="22"/>
        <w:szCs w:val="22"/>
        <w:lang w:eastAsia="hr-HR"/>
      </w:rPr>
      <w:t>LIČKO SENJSKA ŽUPANIJA</w:t>
    </w:r>
    <w:r w:rsidRPr="00DF60E0">
      <w:rPr>
        <w:rFonts w:ascii="Arial" w:hAnsi="Arial" w:cs="Arial"/>
        <w:sz w:val="22"/>
        <w:szCs w:val="22"/>
        <w:lang w:eastAsia="hr-HR"/>
      </w:rPr>
      <w:tab/>
      <w:t xml:space="preserve">  </w:t>
    </w:r>
  </w:p>
  <w:p w14:paraId="367548F4" w14:textId="19E9D5E7" w:rsidR="00BA11B1" w:rsidRPr="00DF60E0" w:rsidRDefault="00BA11B1" w:rsidP="00DF60E0">
    <w:pPr>
      <w:suppressAutoHyphens w:val="0"/>
      <w:rPr>
        <w:rFonts w:ascii="Arial" w:hAnsi="Arial" w:cs="Arial"/>
        <w:b/>
        <w:sz w:val="22"/>
        <w:szCs w:val="22"/>
        <w:lang w:eastAsia="hr-HR"/>
      </w:rPr>
    </w:pPr>
    <w:r w:rsidRPr="00DF60E0">
      <w:rPr>
        <w:rFonts w:ascii="Arial" w:hAnsi="Arial" w:cs="Arial"/>
        <w:noProof/>
        <w:sz w:val="22"/>
        <w:szCs w:val="22"/>
        <w:lang w:eastAsia="hr-HR"/>
      </w:rPr>
      <w:drawing>
        <wp:inline distT="0" distB="0" distL="0" distR="0" wp14:anchorId="49A0E6E5" wp14:editId="165A1BD1">
          <wp:extent cx="220980" cy="320040"/>
          <wp:effectExtent l="0" t="0" r="7620" b="3810"/>
          <wp:docPr id="1542566382" name="Slika 5" descr="logo grad a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grad an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186791494"/>
    <w:r w:rsidRPr="00DF60E0">
      <w:rPr>
        <w:rFonts w:ascii="Arial" w:hAnsi="Arial" w:cs="Arial"/>
        <w:b/>
        <w:sz w:val="22"/>
        <w:szCs w:val="22"/>
        <w:lang w:eastAsia="hr-HR"/>
      </w:rPr>
      <w:t>GRAD OTOČAC</w:t>
    </w:r>
  </w:p>
  <w:bookmarkEnd w:id="0"/>
  <w:p w14:paraId="4C7C8AFD" w14:textId="77777777" w:rsidR="00BA11B1" w:rsidRDefault="00BA11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7600"/>
    <w:multiLevelType w:val="multilevel"/>
    <w:tmpl w:val="2AB81D5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A5929F9"/>
    <w:multiLevelType w:val="hybridMultilevel"/>
    <w:tmpl w:val="A1B04AE4"/>
    <w:lvl w:ilvl="0" w:tplc="5ACA75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C0E6C"/>
    <w:multiLevelType w:val="hybridMultilevel"/>
    <w:tmpl w:val="6BE80878"/>
    <w:lvl w:ilvl="0" w:tplc="D30AD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269323">
    <w:abstractNumId w:val="0"/>
  </w:num>
  <w:num w:numId="2" w16cid:durableId="661812123">
    <w:abstractNumId w:val="2"/>
  </w:num>
  <w:num w:numId="3" w16cid:durableId="141265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B1"/>
    <w:rsid w:val="002403D9"/>
    <w:rsid w:val="002A356C"/>
    <w:rsid w:val="003204A7"/>
    <w:rsid w:val="005E5D34"/>
    <w:rsid w:val="00964BD1"/>
    <w:rsid w:val="00BA11B1"/>
    <w:rsid w:val="00FA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E718"/>
  <w15:chartTrackingRefBased/>
  <w15:docId w15:val="{E56F6CA6-0F02-4151-8954-E41E908C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1B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1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1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11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11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11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11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1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1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1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11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11B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11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11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11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11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1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11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11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11B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1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11B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11B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BA11B1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BA11B1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BA11B1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BA11B1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SubTitle1">
    <w:name w:val="SubTitle 1"/>
    <w:basedOn w:val="Normal"/>
    <w:next w:val="SubTitle2"/>
    <w:rsid w:val="00BA11B1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A11B1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Default">
    <w:name w:val="Default"/>
    <w:rsid w:val="00BA11B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2026-01-09T10:49:00Z</dcterms:created>
  <dcterms:modified xsi:type="dcterms:W3CDTF">2026-01-09T10:49:00Z</dcterms:modified>
</cp:coreProperties>
</file>